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9D" w:rsidRDefault="0050279D" w:rsidP="0050279D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документации об аукционе</w:t>
      </w:r>
    </w:p>
    <w:tbl>
      <w:tblPr>
        <w:tblW w:w="98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73"/>
        <w:gridCol w:w="4982"/>
      </w:tblGrid>
      <w:tr w:rsidR="0050279D" w:rsidTr="00116335">
        <w:trPr>
          <w:cantSplit/>
          <w:trHeight w:hRule="exact" w:val="20"/>
        </w:trPr>
        <w:tc>
          <w:tcPr>
            <w:tcW w:w="4873" w:type="dxa"/>
          </w:tcPr>
          <w:p w:rsidR="0050279D" w:rsidRDefault="0050279D" w:rsidP="001163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981" w:type="dxa"/>
          </w:tcPr>
          <w:p w:rsidR="0050279D" w:rsidRDefault="0050279D" w:rsidP="0011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ЗАЯВКИ НА УЧАСТИЕ В АУКЦИОНЕ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Организатору аукциона: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 по управлению муниципальным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имуществом администрации 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ГО «Сыктывкар»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открытом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договора аренды недвижимого имущества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ГО «Сыктывкар»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79D" w:rsidRDefault="0050279D" w:rsidP="0050279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•заполняется юридическим лицом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______________________________________________________________________________________________________________________________________, именуемый далее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лица,  подающего заявку)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_______________________________________________________________________,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должность)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(-ей) на основании ___________________________________________________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(устава, положения, доверенности и т.д.)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______________№__________________ дата регистрации «_____»______________________г.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 ________________________________________________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ИНН_______________________________________________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КПП__________________________________ (при наличии)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адрес:______________________________________________________________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телефон:__________________________ Факс:______________________________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(расчетный счет, наименование</w:t>
      </w:r>
      <w:proofErr w:type="gramEnd"/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корр. счет, БИК банка)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•заполняется физическим лицом, в том числе индивидуальным предпринимателем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________________________________________________________________________________________________________________________________, именуемый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далее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(ИП заявителя; фамилия, имя, отчество физического лица,  подающего заявку)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документ, удостоверяющий личность: ________________ серия __________ №_____________, выдан «____»_________. 20__ г., зарегистрирован по адресу:____________________________.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ОГРНИП (при наличии)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 и номер 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свидетельства о 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</w:t>
      </w:r>
      <w:proofErr w:type="gramEnd"/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индивидуального 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предпринимателя/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листа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ЕГРИП по форме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Р60009 (при наличии)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(расчетный счет, </w:t>
      </w:r>
      <w:proofErr w:type="gramEnd"/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банка, корр.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счет, БИК банка)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претендента_____________________________________________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 претендента_____________________________________________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телефон:____________________________(обязательно для заполнения)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СНИЛС:_______________________________________ (обязательно для заполнения)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почта:______________________________ (обязательно для заполнения)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Претендент, изучив извещение __________________________ о проведении открытого аукциона в электронной форме и документацию об аукционе в электронной форме и документацию об аукционе в электронной форме на право заключения договора аренды недвижимого муниципального имущества, принадлежащего на праве собственности МО ГО «Сыктывкар»: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нежилое здание, площадью 742,7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., с кадастровым номером 11:05:0106056:63, расположенное по адресу: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Республика Коми, г. Сыктывкар, ул. Кирова, д. 25; хозяйственный корпус (литер Б), площадью 61,2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., с кадастровым номером 11:05:0106056:62,  расположенный по адресу: Республика Коми, г. Сыктывкар, ул. Кирова, д. 25, опубликованными на официальном сайте торгов Российской Федерации в сети «Интернет» для размещения информации о проведен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 (</w:t>
      </w:r>
      <w:hyperlink r:id="rId5">
        <w:r>
          <w:rPr>
            <w:rFonts w:ascii="Times New Roman" w:eastAsia="Calibri" w:hAnsi="Times New Roman" w:cs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Calibri" w:hAnsi="Times New Roman" w:cs="Times New Roman"/>
          <w:sz w:val="24"/>
          <w:szCs w:val="24"/>
          <w:lang w:eastAsia="ru-RU"/>
        </w:rPr>
        <w:t>) и на электронной площадке в информационно-телекоммуникационной сети «Интернет», на которой будет проводиться аукцион (</w:t>
      </w:r>
      <w:hyperlink r:id="rId6">
        <w:r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http://utp.sberbank-ast.ru</w:t>
        </w:r>
      </w:hyperlink>
      <w:r>
        <w:rPr>
          <w:rFonts w:ascii="Times New Roman" w:eastAsia="Calibri" w:hAnsi="Times New Roman" w:cs="Times New Roman"/>
          <w:sz w:val="24"/>
          <w:szCs w:val="24"/>
          <w:lang w:eastAsia="ru-RU"/>
        </w:rPr>
        <w:t>),</w:t>
      </w:r>
    </w:p>
    <w:p w:rsidR="0050279D" w:rsidRDefault="0050279D" w:rsidP="0050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заявителя – полное и сокращенное наименование для юридических лиц/Ф.И.О. полностью для физических лиц</w:t>
      </w:r>
      <w:proofErr w:type="gramEnd"/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______________________________________________________________________,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(наименование должности, Ф.И.О. руководителя, уполномоченного лица)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основании_____________________________________________________,</w:t>
      </w:r>
    </w:p>
    <w:p w:rsidR="0050279D" w:rsidRDefault="0050279D" w:rsidP="0050279D">
      <w:pPr>
        <w:widowControl w:val="0"/>
        <w:spacing w:before="60" w:after="0" w:line="240" w:lineRule="exact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документа)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выражает намерение участвовать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договора аренды недвижимого муниципального имущества, принадлежащего на праве собственности МО ГО «Сыктывкар»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нежилое здание, площадью 742,7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с кадастровым номером 11:05:0106056:63, расположенное по адресу: Республика Коми, г. Сыктывкар, ул. Кирова, д. 25; хозяйственный корпус (литер Б), площадью 61,2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с кадастровым номером 11:05:0106056:62,  расположенный по адресу: Республика Коми, г. Сыктывкар, ул. Кирова, д. 25, на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условиях, установленных в указанных выше документах и представляет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настоящую заявку.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2. Объект аукциона будет использоваться под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деловое управление, объекты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культурного-досуговой деятельности, общественное питание, магазины.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3. Мы согласны выполнить условия проведения аукциона, содержащиеся в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извещении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проведении аукциона, документации об аукционе.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4. Настоящим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гарантируем достоверность представленной нами в заявке информации и подтверждаем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право организатора аукциона запрашивать у нас, в уполномоченных органах власти и у других юридических лиц информацию, уточняющую представленные нами в ней сведения.</w:t>
      </w: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5. В случае признания победителем аукциона мы берем на себя обязательства подписать договор аренды с организатором аукциона в соответствии с требованиями документации об аукционе и по цене, определенной по результатам аукциона.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«Согласие на обработку персональных данных» (обязательно для заполнения)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 152-ФЗ «О персональных данных»: 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Я,____________________________________________________________________________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 Имя Отчество (при наличии) Претендента и его представителя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Претендента и его представителя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____________ выдан ___________ _____________________________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 Номер документа Дата выдачи Орган, выдавший документ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даю свое бессрочное согласие Комитету по управлению муниципальным имуществом администрации МО ГО «Сыктывкар», администрации МО ГО «Сыктывкар» на обработку моих персональных данных и персональных данных представителя по доверенности,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ПЭВМ и специальных программных продуктов) способом, а также посредством их получения из одного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Коми, обеспечения необходимых условий для участия в торгах и последующего оформления предмета торгов в аренду.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 Корреспонденцию в наш адрес просим направлять по адресу:____________________________________________________________________________________________________________________________________________________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 К настоящей заявке прилагаются документы согласно описи – на _____ листах.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Заявителя______________/____________________ (полномочного представителя)</w:t>
      </w:r>
    </w:p>
    <w:p w:rsidR="0050279D" w:rsidRDefault="0050279D" w:rsidP="0050279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подпись, печать</w:t>
      </w: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 г.</w:t>
      </w:r>
    </w:p>
    <w:p w:rsidR="0050279D" w:rsidRDefault="0050279D" w:rsidP="0050279D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widowControl w:val="0"/>
        <w:spacing w:before="60" w:after="0" w:line="24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79D" w:rsidRDefault="0050279D" w:rsidP="00502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0279D" w:rsidRDefault="0050279D" w:rsidP="00502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br w:type="page"/>
      </w:r>
    </w:p>
    <w:p w:rsidR="002C7088" w:rsidRDefault="002C7088">
      <w:bookmarkStart w:id="0" w:name="_GoBack"/>
      <w:bookmarkEnd w:id="0"/>
    </w:p>
    <w:sectPr w:rsidR="002C7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2A"/>
    <w:rsid w:val="002C7088"/>
    <w:rsid w:val="0034562A"/>
    <w:rsid w:val="0050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9D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9D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tp.sberbank-ast.ru/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2</cp:revision>
  <dcterms:created xsi:type="dcterms:W3CDTF">2026-03-23T12:31:00Z</dcterms:created>
  <dcterms:modified xsi:type="dcterms:W3CDTF">2026-03-23T12:31:00Z</dcterms:modified>
</cp:coreProperties>
</file>